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7" w:rsidRDefault="00622157" w:rsidP="00622157">
      <w:r>
        <w:t xml:space="preserve">Write a narrative essay about a significant misunderstanding in your life. Think of a time when </w:t>
      </w:r>
      <w:proofErr w:type="gramStart"/>
      <w:r>
        <w:t>so</w:t>
      </w:r>
      <w:bookmarkStart w:id="0" w:name="_GoBack"/>
      <w:bookmarkEnd w:id="0"/>
      <w:r>
        <w:t>mething  turned</w:t>
      </w:r>
      <w:proofErr w:type="gramEnd"/>
      <w:r>
        <w:t xml:space="preserve"> out quite differently because you or someone else misunderstood an important piece of information. The main contrary should be the difference between what was supposed to happen and what actually happened.</w:t>
      </w:r>
    </w:p>
    <w:p w:rsidR="00622157" w:rsidRDefault="00622157" w:rsidP="00622157"/>
    <w:p w:rsidR="00622157" w:rsidRDefault="00622157" w:rsidP="00622157">
      <w:r>
        <w:t>Remember, you will need:</w:t>
      </w:r>
    </w:p>
    <w:p w:rsidR="00622157" w:rsidRDefault="00622157" w:rsidP="00622157">
      <w:r>
        <w:t xml:space="preserve">    Specific vivid details</w:t>
      </w:r>
    </w:p>
    <w:p w:rsidR="00622157" w:rsidRDefault="00622157" w:rsidP="00622157">
      <w:r>
        <w:t xml:space="preserve">    Character development</w:t>
      </w:r>
    </w:p>
    <w:p w:rsidR="00622157" w:rsidRDefault="00622157" w:rsidP="00622157">
      <w:r>
        <w:t xml:space="preserve">    Dialogue, if appropriate</w:t>
      </w:r>
    </w:p>
    <w:p w:rsidR="00622157" w:rsidRDefault="00622157" w:rsidP="00622157">
      <w:r>
        <w:t xml:space="preserve">    Setting</w:t>
      </w:r>
    </w:p>
    <w:p w:rsidR="00693E9F" w:rsidRDefault="00622157" w:rsidP="00622157">
      <w:r>
        <w:t xml:space="preserve">    </w:t>
      </w:r>
      <w:proofErr w:type="gramStart"/>
      <w:r>
        <w:t>A narrative arc with a beginning, middle and end with rising action, climax, resolution.</w:t>
      </w:r>
      <w:proofErr w:type="gramEnd"/>
    </w:p>
    <w:sectPr w:rsidR="0069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7"/>
    <w:rsid w:val="00622157"/>
    <w:rsid w:val="00693E9F"/>
    <w:rsid w:val="00F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1</cp:revision>
  <dcterms:created xsi:type="dcterms:W3CDTF">2015-06-09T15:43:00Z</dcterms:created>
  <dcterms:modified xsi:type="dcterms:W3CDTF">2015-06-09T15:44:00Z</dcterms:modified>
</cp:coreProperties>
</file>